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B1" w:rsidRDefault="00DB25B1" w:rsidP="00DB25B1">
      <w:r>
        <w:t xml:space="preserve">Dokumenty wymagane do obrony pracy dyplomowej </w:t>
      </w:r>
    </w:p>
    <w:p w:rsidR="00DB25B1" w:rsidRDefault="00DB25B1" w:rsidP="00DB25B1">
      <w:r>
        <w:t xml:space="preserve">1. Praca dyplomowa – 1 egzemplarz w miękkiej oprawie – </w:t>
      </w:r>
      <w:r w:rsidR="00340A47">
        <w:t xml:space="preserve">dwustronny </w:t>
      </w:r>
      <w:bookmarkStart w:id="0" w:name="_GoBack"/>
      <w:bookmarkEnd w:id="0"/>
      <w:r>
        <w:t xml:space="preserve">wydruk pracy zamieszczonej w APD – wraz z niżej wymienionymi załącznikami zgodnie z Zarządzeniem Rektora: </w:t>
      </w:r>
    </w:p>
    <w:p w:rsidR="00DB25B1" w:rsidRDefault="00DB25B1" w:rsidP="00DB25B1">
      <w:r>
        <w:t xml:space="preserve">*Karta dyplomowa umieszczona w pracy za strona tytułową, podpisana przez </w:t>
      </w:r>
      <w:r>
        <w:t>Opiekuna pracy</w:t>
      </w:r>
      <w:r>
        <w:t xml:space="preserve"> *Oświadczenie autora pracy umieszczone w pracy za kartą dyplomową podpisane przez autora pracy *Umowy licencyjne – niewyłączną wypełniają wszyscy, wyłączną wypełniają dodatkowo osoby, których praca jest pisana w ramach projektu badawczego realizowanego przez jednostkę. Obie umowy powinny być umieszczone w pracy za oświadczeniem autora pracy</w:t>
      </w:r>
      <w:r>
        <w:t>.</w:t>
      </w:r>
      <w:r w:rsidR="00A945E0">
        <w:t xml:space="preserve"> </w:t>
      </w:r>
    </w:p>
    <w:p w:rsidR="00DB25B1" w:rsidRDefault="00DB25B1" w:rsidP="00DB25B1">
      <w:r>
        <w:t xml:space="preserve"> </w:t>
      </w:r>
      <w:r>
        <w:t>2. Wniosek o powołanie komisji egzaminacyjnej (drukowany z USOS) podpisany przez Opiekuna pracy</w:t>
      </w:r>
    </w:p>
    <w:p w:rsidR="00DB25B1" w:rsidRDefault="00DB25B1" w:rsidP="00DB25B1">
      <w:r>
        <w:t>3. Raport z kontroli antyplagiatowej podpisany przez Opiekuna pracy</w:t>
      </w:r>
    </w:p>
    <w:p w:rsidR="00DB25B1" w:rsidRDefault="00DB25B1" w:rsidP="00DB25B1">
      <w:r>
        <w:t xml:space="preserve">4. Karta pracy (drukowana z USOS po zatwierdzeniu pracy przez </w:t>
      </w:r>
      <w:r>
        <w:t>O</w:t>
      </w:r>
      <w:r>
        <w:t xml:space="preserve">piekuna pracy) – na karcie pracy musi być stan pracy: </w:t>
      </w:r>
      <w:r>
        <w:rPr>
          <w:b/>
        </w:rPr>
        <w:t>zarchiwizowano</w:t>
      </w:r>
      <w:r>
        <w:t xml:space="preserve"> </w:t>
      </w:r>
    </w:p>
    <w:p w:rsidR="00DB25B1" w:rsidRDefault="00DB25B1" w:rsidP="00DB25B1">
      <w:r>
        <w:t xml:space="preserve">5. Płyta CD z pracą z APD – zapisana z formacie PDF (płyta opisana pisakiem niezmywalnym – autor pracy, promotor, tytuł pracy oraz format zapisu) </w:t>
      </w:r>
    </w:p>
    <w:p w:rsidR="00DB25B1" w:rsidRDefault="00A945E0" w:rsidP="00DB25B1">
      <w:r>
        <w:t>6</w:t>
      </w:r>
      <w:r w:rsidR="00DB25B1">
        <w:t>. Karta obiegowa – elektroniczna generowana przez Dziekanat, wypełniana zdalnie przez wyznaczone Jednostki Uczelni</w:t>
      </w:r>
    </w:p>
    <w:p w:rsidR="00DB25B1" w:rsidRDefault="00A945E0" w:rsidP="00DB25B1">
      <w:r>
        <w:t>7</w:t>
      </w:r>
      <w:r w:rsidR="00DB25B1">
        <w:t>. Podanie o odpis dyplomu w języku angielskim – dotyczy osób, które chcą otrzymać taki odpis</w:t>
      </w:r>
    </w:p>
    <w:p w:rsidR="00DB25B1" w:rsidRDefault="00A945E0" w:rsidP="00DB25B1">
      <w:r>
        <w:t>8</w:t>
      </w:r>
      <w:r w:rsidR="00DB25B1">
        <w:t xml:space="preserve">. Ankieta – badanie losów absolwenta (podpisana, nie wpisywać daty – data do uzupełnienia po egzaminie dyplomowym) </w:t>
      </w:r>
    </w:p>
    <w:p w:rsidR="00DB25B1" w:rsidRDefault="00DB25B1" w:rsidP="00DB25B1"/>
    <w:p w:rsidR="003B59CA" w:rsidRDefault="003B59CA"/>
    <w:sectPr w:rsidR="003B5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B1"/>
    <w:rsid w:val="001531BF"/>
    <w:rsid w:val="00340A47"/>
    <w:rsid w:val="00364DB4"/>
    <w:rsid w:val="003B59CA"/>
    <w:rsid w:val="00580F10"/>
    <w:rsid w:val="00645CED"/>
    <w:rsid w:val="007B219B"/>
    <w:rsid w:val="00965EC8"/>
    <w:rsid w:val="00A945E0"/>
    <w:rsid w:val="00C83DF6"/>
    <w:rsid w:val="00D15F07"/>
    <w:rsid w:val="00DB25B1"/>
    <w:rsid w:val="00D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1C09"/>
  <w15:chartTrackingRefBased/>
  <w15:docId w15:val="{6FAF9923-F7E8-4396-96B3-E93CA6C1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5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inż. Ochał Wioletta</dc:creator>
  <cp:keywords/>
  <dc:description/>
  <cp:lastModifiedBy>mgr inż. Ochał Wioletta</cp:lastModifiedBy>
  <cp:revision>3</cp:revision>
  <dcterms:created xsi:type="dcterms:W3CDTF">2022-11-25T09:09:00Z</dcterms:created>
  <dcterms:modified xsi:type="dcterms:W3CDTF">2022-11-25T10:05:00Z</dcterms:modified>
</cp:coreProperties>
</file>